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8A7" w:rsidRPr="00A57F19" w:rsidRDefault="00CD58A7" w:rsidP="00A57F19">
      <w:pPr>
        <w:rPr>
          <w:b/>
          <w:sz w:val="24"/>
          <w:szCs w:val="24"/>
        </w:rPr>
      </w:pPr>
      <w:r w:rsidRPr="00A57F19">
        <w:rPr>
          <w:b/>
          <w:sz w:val="24"/>
          <w:szCs w:val="24"/>
        </w:rPr>
        <w:t xml:space="preserve">POROČILO ERASMUS </w:t>
      </w:r>
      <w:r w:rsidR="00C61349" w:rsidRPr="00A57F19">
        <w:rPr>
          <w:b/>
          <w:sz w:val="24"/>
          <w:szCs w:val="24"/>
        </w:rPr>
        <w:t>+</w:t>
      </w:r>
      <w:r w:rsidRPr="00A57F19">
        <w:rPr>
          <w:b/>
          <w:sz w:val="24"/>
          <w:szCs w:val="24"/>
        </w:rPr>
        <w:t xml:space="preserve"> IZMENJAV</w:t>
      </w:r>
      <w:r w:rsidR="00C61349" w:rsidRPr="00A57F19">
        <w:rPr>
          <w:b/>
          <w:sz w:val="24"/>
          <w:szCs w:val="24"/>
        </w:rPr>
        <w:t>A</w:t>
      </w:r>
    </w:p>
    <w:p w:rsidR="00CD58A7" w:rsidRPr="00A57F19" w:rsidRDefault="00CD58A7">
      <w:pPr>
        <w:rPr>
          <w:b/>
          <w:sz w:val="24"/>
          <w:szCs w:val="24"/>
        </w:rPr>
      </w:pPr>
      <w:r w:rsidRPr="00A57F19">
        <w:rPr>
          <w:b/>
          <w:sz w:val="24"/>
          <w:szCs w:val="24"/>
        </w:rPr>
        <w:t>Art academy of Latvia, Riga</w:t>
      </w:r>
    </w:p>
    <w:p w:rsidR="00A57F19" w:rsidRPr="00A57F19" w:rsidRDefault="00CD58A7">
      <w:pPr>
        <w:rPr>
          <w:b/>
          <w:sz w:val="24"/>
          <w:szCs w:val="24"/>
        </w:rPr>
      </w:pPr>
      <w:r w:rsidRPr="00A57F19">
        <w:rPr>
          <w:b/>
          <w:sz w:val="24"/>
          <w:szCs w:val="24"/>
        </w:rPr>
        <w:t>2014/2015</w:t>
      </w:r>
    </w:p>
    <w:p w:rsidR="00A57F19" w:rsidRDefault="00A57F19"/>
    <w:p w:rsidR="00C61349" w:rsidRDefault="00F53E3D">
      <w:r>
        <w:t>Ko sem se konec septembra znašla sredi Rige</w:t>
      </w:r>
      <w:r w:rsidR="00C61349">
        <w:t>,</w:t>
      </w:r>
      <w:r>
        <w:t xml:space="preserve"> sem končno doumela, da se je moja izmenjava v tujini prav zares pričela in da bom za cel zimski semester postala ena izmed študentov</w:t>
      </w:r>
      <w:r w:rsidR="00CD58A7">
        <w:t xml:space="preserve"> na Art academy of Lat</w:t>
      </w:r>
      <w:r w:rsidR="001768D2">
        <w:t>v</w:t>
      </w:r>
      <w:r>
        <w:t>ia – smer funkcionalni dizajn</w:t>
      </w:r>
      <w:r w:rsidR="001768D2">
        <w:t>. Riga, kljub temu, da je glavno mesto Latvi</w:t>
      </w:r>
      <w:r w:rsidR="00246822">
        <w:t xml:space="preserve">je, ni prav veliko mesto, vendar </w:t>
      </w:r>
      <w:r w:rsidR="001768D2">
        <w:t xml:space="preserve">pa </w:t>
      </w:r>
      <w:r w:rsidR="00246822">
        <w:t>ima ogromno število prebivalcev, kar naredi vtis pravcatega zaposlenega mesta. Njen stari del je občudovanja vreden, malo manj pa nekateri Rusi, ki jih srečaš na ulicah. :D Takšen je bil moj prvi in posledično tudi končni vtis tega mesta, zanimiva kombinacija življenjskega stila in arhitekture</w:t>
      </w:r>
      <w:r w:rsidR="00C61349">
        <w:t>.</w:t>
      </w:r>
      <w:r w:rsidR="00246822">
        <w:t xml:space="preserve"> </w:t>
      </w:r>
    </w:p>
    <w:p w:rsidR="00246822" w:rsidRDefault="00246822">
      <w:r>
        <w:t xml:space="preserve">Po uvodnih dneh spoznavanja ostalih Erasmus študentov </w:t>
      </w:r>
      <w:r w:rsidR="00183E72">
        <w:t>in odkrivanja skritih kotičkov po</w:t>
      </w:r>
      <w:r>
        <w:t xml:space="preserve"> Rigi</w:t>
      </w:r>
      <w:r w:rsidR="00183E72">
        <w:t>, potepih na obali in pomirjujočih sprehod</w:t>
      </w:r>
      <w:r w:rsidR="00C61349">
        <w:t>ih p</w:t>
      </w:r>
      <w:r w:rsidR="00183E72">
        <w:t>o naravnih parkih</w:t>
      </w:r>
      <w:r w:rsidR="00C61349">
        <w:t>,</w:t>
      </w:r>
      <w:r>
        <w:t xml:space="preserve"> s</w:t>
      </w:r>
      <w:r w:rsidR="00145023">
        <w:t>m</w:t>
      </w:r>
      <w:r>
        <w:t>o z velikim pričakovanjem končno dočakali prvi šolski dan. Hogwarts! Prva asociacija ob</w:t>
      </w:r>
      <w:r w:rsidR="00145023">
        <w:t xml:space="preserve"> srečanju mogočne zgradbe, ki je – na našo veliko srečo – bila naša akademija gostiteljica. Že ob samem sprejemu in ogledu akademije nam je vsem Erasmus študentom postalo jasno, da smo šolo kar korektno poimenovali, saj so umetnine, katere smo srečali na obhodu</w:t>
      </w:r>
      <w:r w:rsidR="00F53E3D">
        <w:t xml:space="preserve"> šole</w:t>
      </w:r>
      <w:r w:rsidR="00145023">
        <w:t xml:space="preserve">, </w:t>
      </w:r>
      <w:r w:rsidR="00F53E3D">
        <w:t>resnično napravi</w:t>
      </w:r>
      <w:r w:rsidR="00C61349">
        <w:t>le</w:t>
      </w:r>
      <w:r w:rsidR="00F53E3D">
        <w:t xml:space="preserve"> magične roke</w:t>
      </w:r>
      <w:r w:rsidR="00145023">
        <w:t>. Drugače povedano, zares smo se znašli na umetniški akademiji, kjer je študentom omogočeno, da ustvarj</w:t>
      </w:r>
      <w:r w:rsidR="00F53E3D">
        <w:t xml:space="preserve">ajo ne samo z grafiti in barvami temveč tudi z glino, steklom, lesom in kovino, s pomočjo keterih nastajajo mogočne skulpture in raznolika umetniška dela. </w:t>
      </w:r>
    </w:p>
    <w:p w:rsidR="00F53E3D" w:rsidRDefault="00F53E3D">
      <w:r>
        <w:t>Akademija</w:t>
      </w:r>
      <w:r w:rsidR="00C61349">
        <w:t xml:space="preserve"> v</w:t>
      </w:r>
      <w:r>
        <w:t xml:space="preserve">  Rigi je v primerjavi z našo šolo, v kateri se kreativno izražanje </w:t>
      </w:r>
      <w:r w:rsidR="005D3018">
        <w:t>kaže bolj z delom v programih, v računalniških skicah in renderjih, poleg prej naštetega zahteva tudi bolj umetniško plat. O</w:t>
      </w:r>
      <w:r>
        <w:t xml:space="preserve">gromno je poudarka na skiciranju </w:t>
      </w:r>
      <w:r w:rsidR="005D3018">
        <w:t>ob samem začetku procesa projekta, v nadaljevanju, ko so skice temeljito obdelane se prične delo na računalniku</w:t>
      </w:r>
      <w:r w:rsidR="00C61349">
        <w:t>,</w:t>
      </w:r>
      <w:r w:rsidR="005D3018">
        <w:t xml:space="preserve"> obenem pa je zelo pomembeno tudi individualno delo ob</w:t>
      </w:r>
      <w:r>
        <w:t xml:space="preserve"> sami realizaciji projekta – vsak prototip mora biti narejen tako, da popolnoma funkcionira</w:t>
      </w:r>
      <w:r w:rsidR="005D3018">
        <w:t>, ob njem je prilo</w:t>
      </w:r>
      <w:r w:rsidR="00BC5A40">
        <w:t xml:space="preserve">žen tako računalniški kot tudi </w:t>
      </w:r>
      <w:r w:rsidR="005D3018">
        <w:t>ročni proces</w:t>
      </w:r>
      <w:r w:rsidR="00BC5A40">
        <w:t xml:space="preserve"> od i</w:t>
      </w:r>
      <w:r w:rsidR="005D3018">
        <w:t>deje do izvedbe</w:t>
      </w:r>
      <w:r>
        <w:t>.</w:t>
      </w:r>
      <w:r w:rsidR="00F36840">
        <w:t xml:space="preserve"> Del</w:t>
      </w:r>
      <w:r w:rsidR="00BC5A40">
        <w:t>a</w:t>
      </w:r>
      <w:r w:rsidR="00F36840">
        <w:t>vnice v akademiji seveda omogočajo lažjo izdelavo večjih, bolj</w:t>
      </w:r>
      <w:r w:rsidR="00BC5A40">
        <w:t xml:space="preserve"> zahtevnih prototipov, saj so op</w:t>
      </w:r>
      <w:r w:rsidR="00F36840">
        <w:t xml:space="preserve">remljene z ustrezno opremo in materialom. </w:t>
      </w:r>
    </w:p>
    <w:p w:rsidR="00BC5A40" w:rsidRDefault="00BC5A40" w:rsidP="00BC5A40">
      <w:r>
        <w:t xml:space="preserve">Sama sem se za študij v Rigi odločila, </w:t>
      </w:r>
      <w:r w:rsidR="00C61349">
        <w:t>ker</w:t>
      </w:r>
      <w:r>
        <w:t xml:space="preserve"> sem od šole gostiteljice imela določena pričakovanja, svoje znanje sem hotela nadgraditi in spoznati tudi nova, drugačna podoročja ustvarjanja. Ker je naša fakulteta arhitekturno naravnana, sem želala</w:t>
      </w:r>
      <w:r w:rsidR="003D3CE0">
        <w:t xml:space="preserve"> spoznati tudi bolj umetniško usmerjen</w:t>
      </w:r>
      <w:r w:rsidR="003513B2">
        <w:t xml:space="preserve"> študij podobne smeri. Moram re</w:t>
      </w:r>
      <w:r>
        <w:t>či, da je akademija v Rigi vsa ta priča</w:t>
      </w:r>
      <w:r w:rsidR="003513B2">
        <w:t xml:space="preserve">kovanja povsem izpolnila, saj sem </w:t>
      </w:r>
      <w:r>
        <w:t>nadgradila znanje v grafičnem oblikovanju, brandingu, predvsem pa v izdelavni prototipov, kateri resnično lahko</w:t>
      </w:r>
      <w:r w:rsidR="003D3CE0">
        <w:t xml:space="preserve"> izgledajo lepo</w:t>
      </w:r>
      <w:r w:rsidR="00C61349">
        <w:t>,</w:t>
      </w:r>
      <w:r w:rsidR="003D3CE0">
        <w:t xml:space="preserve"> četudi jih moraš </w:t>
      </w:r>
      <w:r w:rsidR="003513B2">
        <w:t>narediti sam. :D</w:t>
      </w:r>
    </w:p>
    <w:p w:rsidR="00283341" w:rsidRDefault="00283341" w:rsidP="00BC5A40">
      <w:r>
        <w:t xml:space="preserve">Mislim, da </w:t>
      </w:r>
      <w:r w:rsidR="000010A0">
        <w:t xml:space="preserve">je bila odločitev za izmenjavo </w:t>
      </w:r>
      <w:r>
        <w:t>i</w:t>
      </w:r>
      <w:r w:rsidR="000010A0">
        <w:t>n</w:t>
      </w:r>
      <w:r>
        <w:t xml:space="preserve"> </w:t>
      </w:r>
      <w:r w:rsidR="000010A0">
        <w:t>študi</w:t>
      </w:r>
      <w:r w:rsidR="006036A0">
        <w:t>j v tujini do sedaj ena boljših</w:t>
      </w:r>
      <w:r>
        <w:t xml:space="preserve"> odločitev</w:t>
      </w:r>
      <w:r w:rsidR="00154EBD">
        <w:t xml:space="preserve">. </w:t>
      </w:r>
      <w:r w:rsidR="006036A0">
        <w:t xml:space="preserve"> </w:t>
      </w:r>
      <w:r w:rsidR="00154EBD">
        <w:t xml:space="preserve">Je </w:t>
      </w:r>
      <w:r w:rsidR="006036A0">
        <w:t>enkratna življenjska izkušnja, saj mi je omogočila rast ne samo na osebnostnem temveč tudi na poklicnem/kariernem nivoju</w:t>
      </w:r>
      <w:r w:rsidR="000A6034">
        <w:t xml:space="preserve"> ter mi omogočila spoznanstva z novimi ljudmi s celega sveta</w:t>
      </w:r>
      <w:r w:rsidR="006036A0">
        <w:t>.</w:t>
      </w:r>
    </w:p>
    <w:p w:rsidR="00BC5A40" w:rsidRDefault="00BC5A40"/>
    <w:p w:rsidR="004B2909" w:rsidRDefault="004B2909">
      <w:r>
        <w:t>Anja Cvijanovič Hudoklin</w:t>
      </w:r>
    </w:p>
    <w:sectPr w:rsidR="004B2909" w:rsidSect="00B13DA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CD58A7"/>
    <w:rsid w:val="000010A0"/>
    <w:rsid w:val="00007E2A"/>
    <w:rsid w:val="000922CE"/>
    <w:rsid w:val="000A32CE"/>
    <w:rsid w:val="000A32F2"/>
    <w:rsid w:val="000A6034"/>
    <w:rsid w:val="001232FF"/>
    <w:rsid w:val="00145023"/>
    <w:rsid w:val="00154EBD"/>
    <w:rsid w:val="00174058"/>
    <w:rsid w:val="001768D2"/>
    <w:rsid w:val="00183E72"/>
    <w:rsid w:val="001C0CBA"/>
    <w:rsid w:val="001C6734"/>
    <w:rsid w:val="001E35A1"/>
    <w:rsid w:val="001F3610"/>
    <w:rsid w:val="00212846"/>
    <w:rsid w:val="00220AD2"/>
    <w:rsid w:val="00246822"/>
    <w:rsid w:val="002539B0"/>
    <w:rsid w:val="00283341"/>
    <w:rsid w:val="002E3C53"/>
    <w:rsid w:val="00315E28"/>
    <w:rsid w:val="0034554B"/>
    <w:rsid w:val="003513B2"/>
    <w:rsid w:val="00391884"/>
    <w:rsid w:val="003C7D2F"/>
    <w:rsid w:val="003D3CE0"/>
    <w:rsid w:val="003F33B5"/>
    <w:rsid w:val="00407309"/>
    <w:rsid w:val="00447181"/>
    <w:rsid w:val="004525A0"/>
    <w:rsid w:val="00475F6D"/>
    <w:rsid w:val="00476640"/>
    <w:rsid w:val="004A5AB0"/>
    <w:rsid w:val="004B2909"/>
    <w:rsid w:val="00523988"/>
    <w:rsid w:val="005B52C3"/>
    <w:rsid w:val="005D3018"/>
    <w:rsid w:val="006036A0"/>
    <w:rsid w:val="00632F1F"/>
    <w:rsid w:val="006B69EF"/>
    <w:rsid w:val="006D591D"/>
    <w:rsid w:val="006D77E1"/>
    <w:rsid w:val="006E50EA"/>
    <w:rsid w:val="00706EC0"/>
    <w:rsid w:val="007277EF"/>
    <w:rsid w:val="00761DF2"/>
    <w:rsid w:val="007831DF"/>
    <w:rsid w:val="00790F92"/>
    <w:rsid w:val="007935D8"/>
    <w:rsid w:val="007B25DC"/>
    <w:rsid w:val="007C08A2"/>
    <w:rsid w:val="007F2C10"/>
    <w:rsid w:val="007F32CB"/>
    <w:rsid w:val="00811560"/>
    <w:rsid w:val="00823D7F"/>
    <w:rsid w:val="00824297"/>
    <w:rsid w:val="00853CAC"/>
    <w:rsid w:val="00872596"/>
    <w:rsid w:val="0088113A"/>
    <w:rsid w:val="008A2199"/>
    <w:rsid w:val="008B18B4"/>
    <w:rsid w:val="008E613B"/>
    <w:rsid w:val="008F73CC"/>
    <w:rsid w:val="009043C7"/>
    <w:rsid w:val="00920B0D"/>
    <w:rsid w:val="009275AF"/>
    <w:rsid w:val="00994A64"/>
    <w:rsid w:val="009D2A2C"/>
    <w:rsid w:val="009E6BB9"/>
    <w:rsid w:val="009F3F8F"/>
    <w:rsid w:val="00A164ED"/>
    <w:rsid w:val="00A42757"/>
    <w:rsid w:val="00A44163"/>
    <w:rsid w:val="00A57F19"/>
    <w:rsid w:val="00A63346"/>
    <w:rsid w:val="00A7388C"/>
    <w:rsid w:val="00A93932"/>
    <w:rsid w:val="00AA046F"/>
    <w:rsid w:val="00AB38C0"/>
    <w:rsid w:val="00AD4D3F"/>
    <w:rsid w:val="00AD659C"/>
    <w:rsid w:val="00B13DAC"/>
    <w:rsid w:val="00B15ACA"/>
    <w:rsid w:val="00B600B6"/>
    <w:rsid w:val="00B64DCD"/>
    <w:rsid w:val="00B96356"/>
    <w:rsid w:val="00BC5A40"/>
    <w:rsid w:val="00C346CA"/>
    <w:rsid w:val="00C40F41"/>
    <w:rsid w:val="00C61349"/>
    <w:rsid w:val="00C62587"/>
    <w:rsid w:val="00C85F7E"/>
    <w:rsid w:val="00CB2C2B"/>
    <w:rsid w:val="00CD58A7"/>
    <w:rsid w:val="00D61C89"/>
    <w:rsid w:val="00D62358"/>
    <w:rsid w:val="00D76195"/>
    <w:rsid w:val="00D81E5F"/>
    <w:rsid w:val="00DA3497"/>
    <w:rsid w:val="00DB627C"/>
    <w:rsid w:val="00DD07ED"/>
    <w:rsid w:val="00DE2C18"/>
    <w:rsid w:val="00E14754"/>
    <w:rsid w:val="00EA3126"/>
    <w:rsid w:val="00EC18E5"/>
    <w:rsid w:val="00EF22E2"/>
    <w:rsid w:val="00F03944"/>
    <w:rsid w:val="00F36840"/>
    <w:rsid w:val="00F53E3D"/>
    <w:rsid w:val="00F65C97"/>
    <w:rsid w:val="00F70216"/>
    <w:rsid w:val="00F95EB8"/>
    <w:rsid w:val="00FB271B"/>
    <w:rsid w:val="00FC3D15"/>
    <w:rsid w:val="00FC56AE"/>
    <w:rsid w:val="00FE6D81"/>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D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220</TotalTime>
  <Pages>1</Pages>
  <Words>454</Words>
  <Characters>2593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dc:creator>
  <cp:lastModifiedBy>ANJA</cp:lastModifiedBy>
  <cp:revision>16</cp:revision>
  <dcterms:created xsi:type="dcterms:W3CDTF">2015-02-13T10:16:00Z</dcterms:created>
  <dcterms:modified xsi:type="dcterms:W3CDTF">2015-02-14T13:52:00Z</dcterms:modified>
</cp:coreProperties>
</file>