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173" w:rsidRDefault="00204CEB">
      <w:pPr>
        <w:rPr>
          <w:b/>
        </w:rPr>
      </w:pPr>
      <w:r>
        <w:rPr>
          <w:b/>
        </w:rPr>
        <w:t>Praktično usposabljanje</w:t>
      </w:r>
      <w:r>
        <w:rPr>
          <w:b/>
        </w:rPr>
        <w:br/>
        <w:t>Design Studio IBM Boeblingen</w:t>
      </w:r>
      <w:r w:rsidR="00193D5D">
        <w:rPr>
          <w:b/>
        </w:rPr>
        <w:t>, Nemčija</w:t>
      </w:r>
      <w:r>
        <w:rPr>
          <w:b/>
        </w:rPr>
        <w:br/>
        <w:t>Nika Vižintin</w:t>
      </w:r>
      <w:r>
        <w:rPr>
          <w:b/>
        </w:rPr>
        <w:br/>
      </w:r>
      <w:r w:rsidR="00980B14">
        <w:rPr>
          <w:b/>
        </w:rPr>
        <w:br/>
      </w:r>
      <w:r w:rsidR="008606B3">
        <w:br/>
      </w:r>
      <w:r w:rsidR="002A326F">
        <w:t xml:space="preserve">Svoje 6 mesečno praktično usposabljanje sem opravljala v Nemčiji v Boeblingenu, ker sem v dizajn studiju IBM-a delala in se učila vsak dan. Čeprav sem se prijavila na pripravništvo sem dobila plačo </w:t>
      </w:r>
      <w:r>
        <w:t xml:space="preserve">(približno 1100) </w:t>
      </w:r>
      <w:r w:rsidR="002A326F">
        <w:t xml:space="preserve">kar je dosti značilno za Nemčijo. Delodajalci in podjetja morajo slediti strogim pravilom, ki poiskušajo onemogočiti izkoriščanje študentov ter mladih ljudi brez veliko izkušenj. </w:t>
      </w:r>
    </w:p>
    <w:p w:rsidR="00D666E7" w:rsidRDefault="00D666E7">
      <w:pPr>
        <w:rPr>
          <w:b/>
        </w:rPr>
      </w:pPr>
    </w:p>
    <w:p w:rsidR="00D666E7" w:rsidRPr="00D666E7" w:rsidRDefault="00D666E7">
      <w:r>
        <w:t xml:space="preserve">Delala sem v skupini petih ljudi in sicer na produktu DPM, z-Systems. V ekipi sta bila dva vizualna komunikatorja, en UX designer in ena psihologinja, ki je opravljala raziskavo. </w:t>
      </w:r>
      <w:r w:rsidR="004C45A9">
        <w:t xml:space="preserve">Prvi dan sem dobila najnovejši Mac Book Pro, miško, tipkovnico ter tudi »goodie bag« z manjšimi darili. Imela sem svojo mizo, ter svojo omarico. V Design Studiju je bilo kakšnih pet ekip, petindvajset ljudi v enem velikem prostoru, torej ni dosti zasebnosti. Mize ekip so bolj skupaj vendar se vseeno vse nahaja v eni sobi. Vsaka ekipa ima tudi svojo »war-room« kjer opravlja sestanke ter se lahko umakne iz studija. Kulutra studija je zelo povezana, internacionalna ter poskrbi za skupne dogodke kot so bowling, pohodi v gore, skakanje po tramploinu itd. </w:t>
      </w:r>
      <w:r w:rsidR="004C45A9">
        <w:br/>
      </w:r>
      <w:r w:rsidR="004C45A9">
        <w:br/>
        <w:t xml:space="preserve">Prejela sem tudi mentorja, ki naj bi mi bil na voljo za vse, predvsem pa tudi za uvajanje in integriranje. Žal ne morem deliti materijala, kaj točno sem počela in tudi ne smem razlagati podobnosti produkta. V osvnovi sem opravljala software design, </w:t>
      </w:r>
      <w:r w:rsidR="00097B3B">
        <w:t xml:space="preserve">prenavljala razne interne strani, naučila uporabe »Design Thinking«, oblikovala smerni sistem za studijo in ostale prostore v IBM-u, rešila matematične enačbe, sama prevzela opravke ter jih izpeljala od začetka do konca. </w:t>
      </w:r>
      <w:r w:rsidR="00204CEB">
        <w:t>Naša ekipa je veliko sodelovala z inženirji ter imela dosti tehnično napornih sestankov, vendar sem kmalu ugotovila, da ima vsaka ekipa čisto drugačno zgodbo, ta</w:t>
      </w:r>
      <w:r w:rsidR="00193D5D">
        <w:t>ko da je le odvisno kam padete. Nekatere ekipe so npr. bolj samostojne in večinoma le dizajnirajo, medtem ko nekatere delajo z produktom, katerih koda je stara čez deset l</w:t>
      </w:r>
      <w:bookmarkStart w:id="0" w:name="_GoBack"/>
      <w:bookmarkEnd w:id="0"/>
      <w:r w:rsidR="00193D5D">
        <w:t xml:space="preserve">et, kar seveda oteži vsako vizualno spremembo. </w:t>
      </w:r>
      <w:r w:rsidR="00097B3B">
        <w:br/>
      </w:r>
      <w:r w:rsidR="00097B3B">
        <w:br/>
        <w:t xml:space="preserve">Če sem karkoli potrebovala so mi bili vsi iz studija vedno na voljo. Ob oblikovanju diplomske naloge sem se večkrat obrnila na ljudi za njihovo mnenje kar je ogromno prispevalo k končnemu izdelku. </w:t>
      </w:r>
      <w:r w:rsidR="00097B3B">
        <w:br/>
      </w:r>
      <w:r w:rsidR="00097B3B">
        <w:br/>
        <w:t>Ob koncu prakse mi je bilo zelo težko, da sem morala oditi. Za darilo sem prejela ročno izdelano knjižico, kjer mi j</w:t>
      </w:r>
      <w:r w:rsidR="00204CEB">
        <w:t>e vsak iz skupine nekaj napisal</w:t>
      </w:r>
      <w:r w:rsidR="00097B3B">
        <w:t>, da bom lah</w:t>
      </w:r>
      <w:r w:rsidR="00193D5D">
        <w:t xml:space="preserve">ko to izkušnjo s sabo nosila. </w:t>
      </w:r>
      <w:r w:rsidR="00193D5D">
        <w:br/>
      </w:r>
      <w:r w:rsidR="00097B3B">
        <w:t>Delo v IB</w:t>
      </w:r>
      <w:r w:rsidR="00193D5D">
        <w:t>M-u ni lahko</w:t>
      </w:r>
      <w:r w:rsidR="00097B3B">
        <w:t xml:space="preserve">. Vendar je </w:t>
      </w:r>
      <w:r w:rsidR="00204CEB">
        <w:t xml:space="preserve">to </w:t>
      </w:r>
      <w:r w:rsidR="00097B3B">
        <w:t>super saj nadgradimo tehnično znanje vizualnih komunikacij, naučimo se kakšno je delo v tako ogromnem podjetju, naučimo se orodja, ki jih uporabljajo in smo na koncu veliko bolj vredni na trgu obliko</w:t>
      </w:r>
      <w:r w:rsidR="00193D5D">
        <w:t>valcev.</w:t>
      </w:r>
      <w:r w:rsidR="00980B14">
        <w:br/>
      </w:r>
      <w:r w:rsidR="00980B14">
        <w:br/>
        <w:t>Srečno!</w:t>
      </w:r>
    </w:p>
    <w:sectPr w:rsidR="00D666E7" w:rsidRPr="00D666E7" w:rsidSect="00A72CE9">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hyphenationZone w:val="425"/>
  <w:characterSpacingControl w:val="doNotCompress"/>
  <w:compat>
    <w:useFELayout/>
  </w:compat>
  <w:rsids>
    <w:rsidRoot w:val="002A326F"/>
    <w:rsid w:val="00014173"/>
    <w:rsid w:val="00097B3B"/>
    <w:rsid w:val="00193D5D"/>
    <w:rsid w:val="00204CEB"/>
    <w:rsid w:val="002A326F"/>
    <w:rsid w:val="004C45A9"/>
    <w:rsid w:val="00615A87"/>
    <w:rsid w:val="007138F0"/>
    <w:rsid w:val="008606B3"/>
    <w:rsid w:val="00932A49"/>
    <w:rsid w:val="00980B14"/>
    <w:rsid w:val="009E2DA4"/>
    <w:rsid w:val="00A72CE9"/>
    <w:rsid w:val="00C871D8"/>
    <w:rsid w:val="00D666E7"/>
    <w:rsid w:val="00E54EE7"/>
    <w:rsid w:val="00E81EB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138F0"/>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97B3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B3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2300</Characters>
  <Application>Microsoft Office Word</Application>
  <DocSecurity>0</DocSecurity>
  <Lines>19</Lines>
  <Paragraphs>5</Paragraphs>
  <ScaleCrop>false</ScaleCrop>
  <Company>Pia</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 Blaba</dc:creator>
  <cp:lastModifiedBy>Almina</cp:lastModifiedBy>
  <cp:revision>2</cp:revision>
  <dcterms:created xsi:type="dcterms:W3CDTF">2016-10-19T07:59:00Z</dcterms:created>
  <dcterms:modified xsi:type="dcterms:W3CDTF">2016-10-19T07:59:00Z</dcterms:modified>
</cp:coreProperties>
</file>