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5A" w:rsidRDefault="0020265A" w:rsidP="008C2E1F"/>
    <w:p w:rsidR="00562F52" w:rsidRDefault="00562F52" w:rsidP="001F6D73">
      <w:pPr>
        <w:jc w:val="right"/>
        <w:rPr>
          <w:b/>
          <w:sz w:val="20"/>
          <w:szCs w:val="20"/>
        </w:rPr>
      </w:pPr>
    </w:p>
    <w:p w:rsidR="000F192A" w:rsidRPr="0070293B" w:rsidRDefault="0070293B" w:rsidP="000F192A">
      <w:pPr>
        <w:ind w:right="11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Annex</w:t>
      </w:r>
      <w:r w:rsidRPr="0070293B">
        <w:rPr>
          <w:rFonts w:asciiTheme="minorHAnsi" w:hAnsiTheme="minorHAnsi"/>
          <w:b/>
          <w:sz w:val="22"/>
          <w:szCs w:val="22"/>
        </w:rPr>
        <w:t xml:space="preserve"> III.8</w:t>
      </w:r>
    </w:p>
    <w:p w:rsidR="00562F52" w:rsidRPr="0070293B" w:rsidRDefault="00562F52" w:rsidP="00562F52">
      <w:pPr>
        <w:rPr>
          <w:rFonts w:asciiTheme="minorHAnsi" w:hAnsiTheme="minorHAnsi"/>
          <w:b/>
          <w:sz w:val="22"/>
          <w:szCs w:val="22"/>
          <w:lang w:val="pt-PT"/>
        </w:rPr>
      </w:pPr>
    </w:p>
    <w:p w:rsidR="0070293B" w:rsidRPr="001A5F33" w:rsidRDefault="0070293B" w:rsidP="0070293B">
      <w:pPr>
        <w:ind w:left="-851" w:right="-476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>Slovene Scholarship Fund SI04, EEA and NFM</w:t>
      </w:r>
    </w:p>
    <w:p w:rsidR="0070293B" w:rsidRPr="001A5F33" w:rsidRDefault="0070293B" w:rsidP="0070293B">
      <w:pPr>
        <w:ind w:left="-851" w:right="-476"/>
        <w:jc w:val="center"/>
        <w:rPr>
          <w:rFonts w:asciiTheme="minorHAnsi" w:hAnsiTheme="minorHAnsi"/>
          <w:b/>
        </w:rPr>
      </w:pPr>
    </w:p>
    <w:p w:rsidR="001F6D73" w:rsidRPr="0070293B" w:rsidRDefault="00593FBC" w:rsidP="00562F52">
      <w:pPr>
        <w:jc w:val="center"/>
        <w:rPr>
          <w:rFonts w:asciiTheme="minorHAnsi" w:hAnsiTheme="minorHAnsi"/>
          <w:b/>
          <w:sz w:val="22"/>
          <w:szCs w:val="22"/>
        </w:rPr>
      </w:pPr>
      <w:r w:rsidRPr="0070293B">
        <w:rPr>
          <w:rFonts w:asciiTheme="minorHAnsi" w:hAnsiTheme="minorHAnsi"/>
          <w:b/>
          <w:sz w:val="22"/>
          <w:szCs w:val="22"/>
        </w:rPr>
        <w:t xml:space="preserve">Staff Mobility - </w:t>
      </w:r>
      <w:r w:rsidR="00562F52" w:rsidRPr="0070293B">
        <w:rPr>
          <w:rFonts w:asciiTheme="minorHAnsi" w:hAnsiTheme="minorHAnsi"/>
          <w:b/>
          <w:sz w:val="22"/>
          <w:szCs w:val="22"/>
        </w:rPr>
        <w:t xml:space="preserve">Teaching </w:t>
      </w:r>
      <w:r w:rsidR="0070293B">
        <w:rPr>
          <w:rFonts w:asciiTheme="minorHAnsi" w:hAnsiTheme="minorHAnsi"/>
          <w:b/>
          <w:sz w:val="22"/>
          <w:szCs w:val="22"/>
        </w:rPr>
        <w:t>Programme</w:t>
      </w:r>
    </w:p>
    <w:p w:rsidR="00562F52" w:rsidRPr="0070293B" w:rsidRDefault="00562F52" w:rsidP="00562F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62F52" w:rsidRPr="0070293B" w:rsidRDefault="00562F52" w:rsidP="00562F5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135A1" w:rsidRPr="009E3FF1" w:rsidRDefault="009E3FF1" w:rsidP="009E3FF1">
      <w:pPr>
        <w:jc w:val="center"/>
      </w:pPr>
      <w:r w:rsidRPr="009E3FF1">
        <w:rPr>
          <w:highlight w:val="lightGray"/>
        </w:rPr>
        <w:t>[Minimum requirements]</w:t>
      </w:r>
    </w:p>
    <w:p w:rsidR="004135A1" w:rsidRPr="0070293B" w:rsidRDefault="004135A1" w:rsidP="008C2E1F">
      <w:pPr>
        <w:rPr>
          <w:rFonts w:asciiTheme="minorHAnsi" w:hAnsiTheme="minorHAnsi"/>
          <w:b/>
          <w:sz w:val="22"/>
          <w:szCs w:val="22"/>
        </w:rPr>
      </w:pPr>
    </w:p>
    <w:p w:rsidR="004C11BF" w:rsidRPr="0070293B" w:rsidRDefault="004C11BF" w:rsidP="0020265A">
      <w:pPr>
        <w:rPr>
          <w:rFonts w:asciiTheme="minorHAnsi" w:hAnsiTheme="minorHAnsi"/>
          <w:sz w:val="22"/>
          <w:szCs w:val="22"/>
        </w:rPr>
      </w:pPr>
    </w:p>
    <w:p w:rsidR="0020265A" w:rsidRPr="0070293B" w:rsidRDefault="0020265A" w:rsidP="0020265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0265A" w:rsidRPr="0070293B" w:rsidRDefault="0020265A" w:rsidP="0020265A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Information about the host institution, department/faculty, </w:t>
      </w:r>
      <w:r w:rsidR="0070293B" w:rsidRPr="0070293B">
        <w:rPr>
          <w:rFonts w:asciiTheme="minorHAnsi" w:hAnsiTheme="minorHAnsi"/>
          <w:sz w:val="22"/>
          <w:szCs w:val="22"/>
        </w:rPr>
        <w:t>and programme</w:t>
      </w:r>
      <w:r w:rsidRPr="0070293B">
        <w:rPr>
          <w:rFonts w:asciiTheme="minorHAnsi" w:hAnsiTheme="minorHAnsi"/>
          <w:sz w:val="22"/>
          <w:szCs w:val="22"/>
        </w:rPr>
        <w:t xml:space="preserve"> concerned:</w:t>
      </w:r>
    </w:p>
    <w:p w:rsidR="0020265A" w:rsidRPr="0070293B" w:rsidRDefault="0020265A" w:rsidP="0020265A">
      <w:pPr>
        <w:rPr>
          <w:rFonts w:asciiTheme="minorHAnsi" w:hAnsiTheme="minorHAnsi"/>
          <w:sz w:val="22"/>
          <w:szCs w:val="22"/>
        </w:rPr>
      </w:pPr>
    </w:p>
    <w:p w:rsidR="009628DF" w:rsidRPr="0070293B" w:rsidRDefault="009628DF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Name of teacher</w:t>
      </w:r>
    </w:p>
    <w:p w:rsidR="009628DF" w:rsidRPr="0070293B" w:rsidRDefault="009628DF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Name of the home institution (and </w:t>
      </w:r>
      <w:r w:rsidR="009E3FF1" w:rsidRPr="00F04374">
        <w:rPr>
          <w:rFonts w:asciiTheme="minorHAnsi" w:hAnsiTheme="minorHAnsi"/>
          <w:sz w:val="22"/>
          <w:szCs w:val="22"/>
        </w:rPr>
        <w:t>Erasmus ID code</w:t>
      </w:r>
      <w:r w:rsidRPr="0070293B">
        <w:rPr>
          <w:rFonts w:asciiTheme="minorHAnsi" w:hAnsiTheme="minorHAnsi"/>
          <w:sz w:val="22"/>
          <w:szCs w:val="22"/>
        </w:rPr>
        <w:t>)/department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Name of the host </w:t>
      </w:r>
      <w:r w:rsidR="009628DF" w:rsidRPr="0070293B">
        <w:rPr>
          <w:rFonts w:asciiTheme="minorHAnsi" w:hAnsiTheme="minorHAnsi"/>
          <w:sz w:val="22"/>
          <w:szCs w:val="22"/>
        </w:rPr>
        <w:t>i</w:t>
      </w:r>
      <w:r w:rsidRPr="0070293B">
        <w:rPr>
          <w:rFonts w:asciiTheme="minorHAnsi" w:hAnsiTheme="minorHAnsi"/>
          <w:sz w:val="22"/>
          <w:szCs w:val="22"/>
        </w:rPr>
        <w:t>nstitution</w:t>
      </w:r>
      <w:r w:rsidR="009628DF" w:rsidRPr="0070293B">
        <w:rPr>
          <w:rFonts w:asciiTheme="minorHAnsi" w:hAnsiTheme="minorHAnsi"/>
          <w:sz w:val="22"/>
          <w:szCs w:val="22"/>
        </w:rPr>
        <w:t xml:space="preserve"> (and </w:t>
      </w:r>
      <w:r w:rsidR="009E3FF1" w:rsidRPr="00F04374">
        <w:rPr>
          <w:rFonts w:asciiTheme="minorHAnsi" w:hAnsiTheme="minorHAnsi"/>
          <w:sz w:val="22"/>
          <w:szCs w:val="22"/>
        </w:rPr>
        <w:t>Erasmus ID code</w:t>
      </w:r>
      <w:r w:rsidR="009628DF" w:rsidRPr="0070293B">
        <w:rPr>
          <w:rFonts w:asciiTheme="minorHAnsi" w:hAnsiTheme="minorHAnsi"/>
          <w:sz w:val="22"/>
          <w:szCs w:val="22"/>
        </w:rPr>
        <w:t>)</w:t>
      </w:r>
      <w:r w:rsidRPr="0070293B">
        <w:rPr>
          <w:rFonts w:asciiTheme="minorHAnsi" w:hAnsiTheme="minorHAnsi"/>
          <w:sz w:val="22"/>
          <w:szCs w:val="22"/>
        </w:rPr>
        <w:t>/department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Name of the contact person from </w:t>
      </w:r>
      <w:r w:rsidR="004135A1" w:rsidRPr="0070293B">
        <w:rPr>
          <w:rFonts w:asciiTheme="minorHAnsi" w:hAnsiTheme="minorHAnsi"/>
          <w:sz w:val="22"/>
          <w:szCs w:val="22"/>
        </w:rPr>
        <w:t xml:space="preserve">the home </w:t>
      </w:r>
      <w:r w:rsidRPr="0070293B">
        <w:rPr>
          <w:rFonts w:asciiTheme="minorHAnsi" w:hAnsiTheme="minorHAnsi"/>
          <w:sz w:val="22"/>
          <w:szCs w:val="22"/>
        </w:rPr>
        <w:t>institution</w:t>
      </w:r>
    </w:p>
    <w:p w:rsidR="004135A1" w:rsidRPr="0070293B" w:rsidRDefault="004135A1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Name of the contact person from the host institution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Subject area:</w:t>
      </w:r>
    </w:p>
    <w:p w:rsidR="0020265A" w:rsidRPr="0070293B" w:rsidRDefault="00F678DC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Level (</w:t>
      </w:r>
      <w:r w:rsidR="0020265A" w:rsidRPr="0070293B">
        <w:rPr>
          <w:rFonts w:asciiTheme="minorHAnsi" w:hAnsiTheme="minorHAnsi"/>
          <w:sz w:val="22"/>
          <w:szCs w:val="22"/>
        </w:rPr>
        <w:t xml:space="preserve">Bachelor Year x, Master </w:t>
      </w:r>
      <w:r w:rsidR="00F25956" w:rsidRPr="0070293B">
        <w:rPr>
          <w:rFonts w:asciiTheme="minorHAnsi" w:hAnsiTheme="minorHAnsi"/>
          <w:sz w:val="22"/>
          <w:szCs w:val="22"/>
        </w:rPr>
        <w:t>Year x, doctoral Year x</w:t>
      </w:r>
      <w:r w:rsidR="0020265A" w:rsidRPr="0070293B">
        <w:rPr>
          <w:rFonts w:asciiTheme="minorHAnsi" w:hAnsiTheme="minorHAnsi"/>
          <w:sz w:val="22"/>
          <w:szCs w:val="22"/>
        </w:rPr>
        <w:t xml:space="preserve">) </w:t>
      </w:r>
    </w:p>
    <w:p w:rsidR="0020265A" w:rsidRPr="0070293B" w:rsidRDefault="0020265A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 xml:space="preserve">Number of students </w:t>
      </w:r>
      <w:r w:rsidR="004135A1" w:rsidRPr="0070293B">
        <w:rPr>
          <w:rFonts w:asciiTheme="minorHAnsi" w:hAnsiTheme="minorHAnsi"/>
          <w:sz w:val="22"/>
          <w:szCs w:val="22"/>
        </w:rPr>
        <w:t xml:space="preserve">at the host institution benefiting from the teaching programme </w:t>
      </w:r>
    </w:p>
    <w:p w:rsidR="00B85460" w:rsidRPr="0070293B" w:rsidRDefault="0070293B" w:rsidP="002026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teaching hours</w:t>
      </w:r>
    </w:p>
    <w:p w:rsidR="00B85460" w:rsidRPr="0070293B" w:rsidRDefault="00B85460" w:rsidP="008C2E1F">
      <w:pPr>
        <w:rPr>
          <w:rFonts w:asciiTheme="minorHAnsi" w:hAnsiTheme="minorHAnsi"/>
          <w:sz w:val="22"/>
          <w:szCs w:val="22"/>
        </w:rPr>
      </w:pPr>
    </w:p>
    <w:p w:rsidR="007D024F" w:rsidRPr="0070293B" w:rsidRDefault="007D024F" w:rsidP="008C2E1F">
      <w:pPr>
        <w:rPr>
          <w:rFonts w:asciiTheme="minorHAnsi" w:hAnsiTheme="minorHAnsi"/>
          <w:sz w:val="22"/>
          <w:szCs w:val="22"/>
        </w:rPr>
      </w:pPr>
    </w:p>
    <w:p w:rsidR="006C4C02" w:rsidRPr="0070293B" w:rsidRDefault="006C4C02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Duration (days)</w:t>
      </w:r>
    </w:p>
    <w:p w:rsidR="007D024F" w:rsidRPr="0070293B" w:rsidRDefault="007D024F" w:rsidP="008C2E1F">
      <w:pPr>
        <w:rPr>
          <w:rFonts w:asciiTheme="minorHAnsi" w:hAnsiTheme="minorHAnsi"/>
          <w:sz w:val="22"/>
          <w:szCs w:val="22"/>
        </w:rPr>
      </w:pPr>
    </w:p>
    <w:p w:rsidR="006C4C02" w:rsidRPr="0070293B" w:rsidRDefault="006C4C02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8C2E1F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Objectives</w:t>
      </w:r>
      <w:r w:rsidR="00F25956" w:rsidRPr="0070293B">
        <w:rPr>
          <w:rFonts w:asciiTheme="minorHAnsi" w:hAnsiTheme="minorHAnsi"/>
          <w:sz w:val="22"/>
          <w:szCs w:val="22"/>
        </w:rPr>
        <w:t xml:space="preserve"> of the mobility</w:t>
      </w: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A</w:t>
      </w:r>
      <w:r w:rsidR="008C2E1F" w:rsidRPr="0070293B">
        <w:rPr>
          <w:rFonts w:asciiTheme="minorHAnsi" w:hAnsiTheme="minorHAnsi"/>
          <w:sz w:val="22"/>
          <w:szCs w:val="22"/>
        </w:rPr>
        <w:t>dded value of the mobility</w:t>
      </w:r>
      <w:r w:rsidR="004135A1" w:rsidRPr="0070293B">
        <w:rPr>
          <w:rFonts w:asciiTheme="minorHAnsi" w:hAnsiTheme="minorHAnsi"/>
          <w:sz w:val="22"/>
          <w:szCs w:val="22"/>
        </w:rPr>
        <w:t xml:space="preserve"> (both for the host institution and for the teacher)</w:t>
      </w: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135A1" w:rsidRPr="0070293B" w:rsidRDefault="004135A1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C</w:t>
      </w:r>
      <w:r w:rsidR="008C2E1F" w:rsidRPr="0070293B">
        <w:rPr>
          <w:rFonts w:asciiTheme="minorHAnsi" w:hAnsiTheme="minorHAnsi"/>
          <w:sz w:val="22"/>
          <w:szCs w:val="22"/>
        </w:rPr>
        <w:t xml:space="preserve">ontent of the teaching programme </w:t>
      </w: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4C11BF" w:rsidRPr="0070293B" w:rsidRDefault="004C11BF" w:rsidP="008C2E1F">
      <w:pPr>
        <w:rPr>
          <w:rFonts w:asciiTheme="minorHAnsi" w:hAnsiTheme="minorHAnsi"/>
          <w:sz w:val="22"/>
          <w:szCs w:val="22"/>
        </w:rPr>
      </w:pPr>
    </w:p>
    <w:p w:rsidR="008C2E1F" w:rsidRPr="0070293B" w:rsidRDefault="004135A1" w:rsidP="008C2E1F">
      <w:pPr>
        <w:rPr>
          <w:rFonts w:asciiTheme="minorHAnsi" w:hAnsiTheme="minorHAnsi"/>
          <w:sz w:val="22"/>
          <w:szCs w:val="22"/>
        </w:rPr>
      </w:pPr>
      <w:r w:rsidRPr="0070293B">
        <w:rPr>
          <w:rFonts w:asciiTheme="minorHAnsi" w:hAnsiTheme="minorHAnsi"/>
          <w:sz w:val="22"/>
          <w:szCs w:val="22"/>
        </w:rPr>
        <w:t>E</w:t>
      </w:r>
      <w:r w:rsidR="00562F52" w:rsidRPr="0070293B">
        <w:rPr>
          <w:rFonts w:asciiTheme="minorHAnsi" w:hAnsiTheme="minorHAnsi"/>
          <w:sz w:val="22"/>
          <w:szCs w:val="22"/>
        </w:rPr>
        <w:t>xpected results</w:t>
      </w:r>
      <w:r w:rsidR="004C11BF" w:rsidRPr="0070293B">
        <w:rPr>
          <w:rFonts w:asciiTheme="minorHAnsi" w:hAnsiTheme="minorHAnsi"/>
          <w:sz w:val="22"/>
          <w:szCs w:val="22"/>
        </w:rPr>
        <w:t xml:space="preserve"> (not limited to the number of students concerned</w:t>
      </w:r>
      <w:r w:rsidRPr="0070293B">
        <w:rPr>
          <w:rFonts w:asciiTheme="minorHAnsi" w:hAnsiTheme="minorHAnsi"/>
          <w:sz w:val="22"/>
          <w:szCs w:val="22"/>
        </w:rPr>
        <w:t>)</w:t>
      </w:r>
    </w:p>
    <w:p w:rsidR="004135A1" w:rsidRPr="0070293B" w:rsidRDefault="004135A1" w:rsidP="008C2E1F">
      <w:pPr>
        <w:rPr>
          <w:rFonts w:asciiTheme="minorHAnsi" w:hAnsiTheme="minorHAnsi"/>
          <w:sz w:val="22"/>
          <w:szCs w:val="22"/>
        </w:rPr>
      </w:pPr>
    </w:p>
    <w:p w:rsidR="004135A1" w:rsidRPr="0070293B" w:rsidRDefault="004135A1" w:rsidP="008C2E1F">
      <w:pPr>
        <w:rPr>
          <w:rFonts w:asciiTheme="minorHAnsi" w:hAnsiTheme="minorHAnsi"/>
          <w:sz w:val="22"/>
          <w:szCs w:val="22"/>
        </w:rPr>
      </w:pPr>
    </w:p>
    <w:sectPr w:rsidR="004135A1" w:rsidRPr="0070293B" w:rsidSect="0070293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2E" w:rsidRDefault="0044022E">
      <w:r>
        <w:separator/>
      </w:r>
    </w:p>
  </w:endnote>
  <w:endnote w:type="continuationSeparator" w:id="0">
    <w:p w:rsidR="0044022E" w:rsidRDefault="004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BC" w:rsidRDefault="00D455BC" w:rsidP="006B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AA6" w:rsidRDefault="00DE6AA6" w:rsidP="00D455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BC" w:rsidRPr="0070293B" w:rsidRDefault="00D455BC" w:rsidP="006B72C9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36D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AA6" w:rsidRDefault="00DE6AA6" w:rsidP="00D455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2E" w:rsidRDefault="0044022E">
      <w:r>
        <w:separator/>
      </w:r>
    </w:p>
  </w:footnote>
  <w:footnote w:type="continuationSeparator" w:id="0">
    <w:p w:rsidR="0044022E" w:rsidRDefault="0044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318" w:tblpY="373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4077"/>
      <w:gridCol w:w="1418"/>
      <w:gridCol w:w="1559"/>
      <w:gridCol w:w="1418"/>
      <w:gridCol w:w="1559"/>
    </w:tblGrid>
    <w:tr w:rsidR="0070293B" w:rsidRPr="00540ECC" w:rsidTr="00485B5F">
      <w:tc>
        <w:tcPr>
          <w:tcW w:w="4077" w:type="dxa"/>
          <w:shd w:val="clear" w:color="auto" w:fill="auto"/>
          <w:vAlign w:val="center"/>
        </w:tcPr>
        <w:p w:rsidR="0070293B" w:rsidRPr="00540ECC" w:rsidRDefault="005E1F19" w:rsidP="00485B5F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>
                <wp:extent cx="2451735" cy="392430"/>
                <wp:effectExtent l="0" t="0" r="571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RK a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both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0B411BBD" wp14:editId="5BD1E099">
                <wp:extent cx="885190" cy="885190"/>
                <wp:effectExtent l="0" t="0" r="0" b="0"/>
                <wp:docPr id="2" name="Picture 2" descr="414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14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293B" w:rsidRPr="00540ECC" w:rsidRDefault="0070293B" w:rsidP="00485B5F">
          <w:pPr>
            <w:jc w:val="center"/>
            <w:rPr>
              <w:rFonts w:ascii="Calibri" w:hAnsi="Calibri" w:cs="Calibri"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1DA23D9A" wp14:editId="7422059F">
                <wp:extent cx="914400" cy="914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70293B" w:rsidRPr="00540ECC" w:rsidRDefault="0070293B" w:rsidP="00485B5F">
          <w:pPr>
            <w:pStyle w:val="Header"/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noProof/>
              <w:sz w:val="28"/>
              <w:lang w:val="sl-SI" w:eastAsia="sl-SI"/>
            </w:rPr>
            <w:drawing>
              <wp:inline distT="0" distB="0" distL="0" distR="0" wp14:anchorId="583EAC4E" wp14:editId="77651CCD">
                <wp:extent cx="746125" cy="108267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70293B" w:rsidRPr="00F040BF" w:rsidRDefault="0070293B" w:rsidP="00485B5F">
          <w:pPr>
            <w:pStyle w:val="Header"/>
            <w:jc w:val="center"/>
            <w:rPr>
              <w:rFonts w:ascii="Calibri" w:hAnsi="Calibri" w:cs="Calibri"/>
              <w:i/>
              <w:noProof/>
              <w:sz w:val="28"/>
            </w:rPr>
          </w:pPr>
        </w:p>
      </w:tc>
    </w:tr>
  </w:tbl>
  <w:p w:rsidR="00DE6AA6" w:rsidRPr="00FB5F45" w:rsidRDefault="00DE6AA6" w:rsidP="00FB5F45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AD3"/>
    <w:multiLevelType w:val="singleLevel"/>
    <w:tmpl w:val="BD94651E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6850CF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">
    <w:nsid w:val="6D157D67"/>
    <w:multiLevelType w:val="multilevel"/>
    <w:tmpl w:val="8EB2CDA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">
    <w:nsid w:val="71353F15"/>
    <w:multiLevelType w:val="hybridMultilevel"/>
    <w:tmpl w:val="B7781F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2E1F"/>
    <w:rsid w:val="00010666"/>
    <w:rsid w:val="000517CE"/>
    <w:rsid w:val="000523DD"/>
    <w:rsid w:val="00061E06"/>
    <w:rsid w:val="0006325E"/>
    <w:rsid w:val="000846DB"/>
    <w:rsid w:val="00085961"/>
    <w:rsid w:val="00096CC6"/>
    <w:rsid w:val="000A5B8F"/>
    <w:rsid w:val="000A76F5"/>
    <w:rsid w:val="000B270E"/>
    <w:rsid w:val="000B75EF"/>
    <w:rsid w:val="000D2549"/>
    <w:rsid w:val="000E555B"/>
    <w:rsid w:val="000F192A"/>
    <w:rsid w:val="000F7567"/>
    <w:rsid w:val="00100E9F"/>
    <w:rsid w:val="0010405A"/>
    <w:rsid w:val="00107310"/>
    <w:rsid w:val="00116268"/>
    <w:rsid w:val="0012095F"/>
    <w:rsid w:val="00136A34"/>
    <w:rsid w:val="00147C12"/>
    <w:rsid w:val="001517AB"/>
    <w:rsid w:val="00155106"/>
    <w:rsid w:val="0016477E"/>
    <w:rsid w:val="00195E31"/>
    <w:rsid w:val="001A6929"/>
    <w:rsid w:val="001B7491"/>
    <w:rsid w:val="001D62D8"/>
    <w:rsid w:val="001F6D73"/>
    <w:rsid w:val="0020265A"/>
    <w:rsid w:val="00204113"/>
    <w:rsid w:val="002159B7"/>
    <w:rsid w:val="00222397"/>
    <w:rsid w:val="0022465B"/>
    <w:rsid w:val="002512A5"/>
    <w:rsid w:val="002532F1"/>
    <w:rsid w:val="0026132B"/>
    <w:rsid w:val="00271DBE"/>
    <w:rsid w:val="00280146"/>
    <w:rsid w:val="002879A9"/>
    <w:rsid w:val="00287B5B"/>
    <w:rsid w:val="00287DE8"/>
    <w:rsid w:val="002A7F83"/>
    <w:rsid w:val="002B512C"/>
    <w:rsid w:val="002C762D"/>
    <w:rsid w:val="002D02D1"/>
    <w:rsid w:val="002E314E"/>
    <w:rsid w:val="002E6172"/>
    <w:rsid w:val="002E68B9"/>
    <w:rsid w:val="00311FC6"/>
    <w:rsid w:val="00313B6B"/>
    <w:rsid w:val="003257F2"/>
    <w:rsid w:val="00340D87"/>
    <w:rsid w:val="00343CA0"/>
    <w:rsid w:val="00352249"/>
    <w:rsid w:val="00362845"/>
    <w:rsid w:val="003657AC"/>
    <w:rsid w:val="003A0B12"/>
    <w:rsid w:val="003A15E4"/>
    <w:rsid w:val="003B0CCF"/>
    <w:rsid w:val="003B2E02"/>
    <w:rsid w:val="003B727D"/>
    <w:rsid w:val="003C2792"/>
    <w:rsid w:val="003C296C"/>
    <w:rsid w:val="003D0854"/>
    <w:rsid w:val="003D0A04"/>
    <w:rsid w:val="003D1EA3"/>
    <w:rsid w:val="003D4F13"/>
    <w:rsid w:val="003E0BA8"/>
    <w:rsid w:val="003E3950"/>
    <w:rsid w:val="00402805"/>
    <w:rsid w:val="0040369F"/>
    <w:rsid w:val="004135A1"/>
    <w:rsid w:val="00415762"/>
    <w:rsid w:val="00416594"/>
    <w:rsid w:val="00416A57"/>
    <w:rsid w:val="00425424"/>
    <w:rsid w:val="0044022E"/>
    <w:rsid w:val="00453841"/>
    <w:rsid w:val="00457A7D"/>
    <w:rsid w:val="00461C24"/>
    <w:rsid w:val="00466128"/>
    <w:rsid w:val="00466F83"/>
    <w:rsid w:val="004726EF"/>
    <w:rsid w:val="00491C03"/>
    <w:rsid w:val="004A5D66"/>
    <w:rsid w:val="004A7961"/>
    <w:rsid w:val="004C11BF"/>
    <w:rsid w:val="004D45DD"/>
    <w:rsid w:val="004D60CC"/>
    <w:rsid w:val="004E1179"/>
    <w:rsid w:val="004F4E56"/>
    <w:rsid w:val="00515F71"/>
    <w:rsid w:val="00522C2E"/>
    <w:rsid w:val="00523BAA"/>
    <w:rsid w:val="00527673"/>
    <w:rsid w:val="00545980"/>
    <w:rsid w:val="00554692"/>
    <w:rsid w:val="005549E2"/>
    <w:rsid w:val="00562F52"/>
    <w:rsid w:val="00565478"/>
    <w:rsid w:val="00583B32"/>
    <w:rsid w:val="00591AEC"/>
    <w:rsid w:val="00592079"/>
    <w:rsid w:val="00593FBC"/>
    <w:rsid w:val="00594BFE"/>
    <w:rsid w:val="005A3D97"/>
    <w:rsid w:val="005B6AE2"/>
    <w:rsid w:val="005D0A18"/>
    <w:rsid w:val="005E036D"/>
    <w:rsid w:val="005E1F19"/>
    <w:rsid w:val="005F36AA"/>
    <w:rsid w:val="00601979"/>
    <w:rsid w:val="006366CF"/>
    <w:rsid w:val="00650301"/>
    <w:rsid w:val="00662810"/>
    <w:rsid w:val="0066681C"/>
    <w:rsid w:val="0068447C"/>
    <w:rsid w:val="00694E84"/>
    <w:rsid w:val="00695C43"/>
    <w:rsid w:val="006B1432"/>
    <w:rsid w:val="006B29D6"/>
    <w:rsid w:val="006B72C9"/>
    <w:rsid w:val="006B7AAF"/>
    <w:rsid w:val="006C4C02"/>
    <w:rsid w:val="006C7098"/>
    <w:rsid w:val="006D01AC"/>
    <w:rsid w:val="006D4317"/>
    <w:rsid w:val="006F274B"/>
    <w:rsid w:val="0070293B"/>
    <w:rsid w:val="00704C34"/>
    <w:rsid w:val="00720FF9"/>
    <w:rsid w:val="00723104"/>
    <w:rsid w:val="0073658F"/>
    <w:rsid w:val="00742FB4"/>
    <w:rsid w:val="007451A9"/>
    <w:rsid w:val="0074698C"/>
    <w:rsid w:val="00753F5D"/>
    <w:rsid w:val="00757617"/>
    <w:rsid w:val="00764703"/>
    <w:rsid w:val="00787B17"/>
    <w:rsid w:val="007958B8"/>
    <w:rsid w:val="007A19F1"/>
    <w:rsid w:val="007C3F4C"/>
    <w:rsid w:val="007C5E4B"/>
    <w:rsid w:val="007D024F"/>
    <w:rsid w:val="007E3450"/>
    <w:rsid w:val="007F2C2B"/>
    <w:rsid w:val="00800E7D"/>
    <w:rsid w:val="0080736A"/>
    <w:rsid w:val="00810809"/>
    <w:rsid w:val="00811072"/>
    <w:rsid w:val="008140BA"/>
    <w:rsid w:val="00814B9D"/>
    <w:rsid w:val="00826DD1"/>
    <w:rsid w:val="00835EE2"/>
    <w:rsid w:val="0084772E"/>
    <w:rsid w:val="00871D9F"/>
    <w:rsid w:val="00875EEB"/>
    <w:rsid w:val="008769DE"/>
    <w:rsid w:val="008A7497"/>
    <w:rsid w:val="008C2E1F"/>
    <w:rsid w:val="008C76DC"/>
    <w:rsid w:val="008F310E"/>
    <w:rsid w:val="00907B17"/>
    <w:rsid w:val="00922E62"/>
    <w:rsid w:val="00926C31"/>
    <w:rsid w:val="00930EC8"/>
    <w:rsid w:val="00933CD1"/>
    <w:rsid w:val="0094447A"/>
    <w:rsid w:val="0094575E"/>
    <w:rsid w:val="0095264D"/>
    <w:rsid w:val="00956AC6"/>
    <w:rsid w:val="00957AEF"/>
    <w:rsid w:val="00957DDA"/>
    <w:rsid w:val="00961451"/>
    <w:rsid w:val="009628DF"/>
    <w:rsid w:val="00990823"/>
    <w:rsid w:val="009A54AC"/>
    <w:rsid w:val="009A559B"/>
    <w:rsid w:val="009A65E1"/>
    <w:rsid w:val="009B0409"/>
    <w:rsid w:val="009C4E6D"/>
    <w:rsid w:val="009D3D92"/>
    <w:rsid w:val="009E3FF1"/>
    <w:rsid w:val="009F436C"/>
    <w:rsid w:val="00A03396"/>
    <w:rsid w:val="00A03E27"/>
    <w:rsid w:val="00A1060B"/>
    <w:rsid w:val="00A12C1B"/>
    <w:rsid w:val="00A37FE3"/>
    <w:rsid w:val="00A436E6"/>
    <w:rsid w:val="00A53D35"/>
    <w:rsid w:val="00A53E9B"/>
    <w:rsid w:val="00A73301"/>
    <w:rsid w:val="00A85235"/>
    <w:rsid w:val="00A85689"/>
    <w:rsid w:val="00AB4F5F"/>
    <w:rsid w:val="00AB56F2"/>
    <w:rsid w:val="00AD7367"/>
    <w:rsid w:val="00AE3556"/>
    <w:rsid w:val="00AE3A06"/>
    <w:rsid w:val="00AE3F99"/>
    <w:rsid w:val="00B0353E"/>
    <w:rsid w:val="00B313E1"/>
    <w:rsid w:val="00B32969"/>
    <w:rsid w:val="00B33CAF"/>
    <w:rsid w:val="00B37343"/>
    <w:rsid w:val="00B37C36"/>
    <w:rsid w:val="00B41FB5"/>
    <w:rsid w:val="00B62E8A"/>
    <w:rsid w:val="00B6502C"/>
    <w:rsid w:val="00B679D0"/>
    <w:rsid w:val="00B77D95"/>
    <w:rsid w:val="00B84D0A"/>
    <w:rsid w:val="00B85460"/>
    <w:rsid w:val="00B913C1"/>
    <w:rsid w:val="00BA603D"/>
    <w:rsid w:val="00BB2679"/>
    <w:rsid w:val="00BB47F7"/>
    <w:rsid w:val="00BE723E"/>
    <w:rsid w:val="00BF1473"/>
    <w:rsid w:val="00BF4756"/>
    <w:rsid w:val="00C010A9"/>
    <w:rsid w:val="00C01EA9"/>
    <w:rsid w:val="00C439D5"/>
    <w:rsid w:val="00C45C4A"/>
    <w:rsid w:val="00C55650"/>
    <w:rsid w:val="00C557D6"/>
    <w:rsid w:val="00C56AF1"/>
    <w:rsid w:val="00C635CF"/>
    <w:rsid w:val="00C761B5"/>
    <w:rsid w:val="00C96D6E"/>
    <w:rsid w:val="00CA568B"/>
    <w:rsid w:val="00CA67EF"/>
    <w:rsid w:val="00CC0D5B"/>
    <w:rsid w:val="00CC11DD"/>
    <w:rsid w:val="00CD0324"/>
    <w:rsid w:val="00CD65A4"/>
    <w:rsid w:val="00CD7AFE"/>
    <w:rsid w:val="00CE3F87"/>
    <w:rsid w:val="00CF3FF2"/>
    <w:rsid w:val="00CF5D85"/>
    <w:rsid w:val="00D069D7"/>
    <w:rsid w:val="00D11D50"/>
    <w:rsid w:val="00D15BD0"/>
    <w:rsid w:val="00D21427"/>
    <w:rsid w:val="00D22810"/>
    <w:rsid w:val="00D23EA3"/>
    <w:rsid w:val="00D33886"/>
    <w:rsid w:val="00D405AB"/>
    <w:rsid w:val="00D4350A"/>
    <w:rsid w:val="00D455BC"/>
    <w:rsid w:val="00D55117"/>
    <w:rsid w:val="00D56C27"/>
    <w:rsid w:val="00D57CFC"/>
    <w:rsid w:val="00D67E21"/>
    <w:rsid w:val="00D800CE"/>
    <w:rsid w:val="00D80A71"/>
    <w:rsid w:val="00D818BA"/>
    <w:rsid w:val="00D81C8F"/>
    <w:rsid w:val="00D83E0A"/>
    <w:rsid w:val="00D8700B"/>
    <w:rsid w:val="00D87B8B"/>
    <w:rsid w:val="00D90233"/>
    <w:rsid w:val="00D9578B"/>
    <w:rsid w:val="00D962BB"/>
    <w:rsid w:val="00DA6D28"/>
    <w:rsid w:val="00DB1283"/>
    <w:rsid w:val="00DC4C02"/>
    <w:rsid w:val="00DE5912"/>
    <w:rsid w:val="00DE6AA6"/>
    <w:rsid w:val="00DF2710"/>
    <w:rsid w:val="00E04E90"/>
    <w:rsid w:val="00E11381"/>
    <w:rsid w:val="00E16757"/>
    <w:rsid w:val="00E262EB"/>
    <w:rsid w:val="00E33AC3"/>
    <w:rsid w:val="00E343AD"/>
    <w:rsid w:val="00E35CAF"/>
    <w:rsid w:val="00E414A4"/>
    <w:rsid w:val="00E42DF9"/>
    <w:rsid w:val="00E55A57"/>
    <w:rsid w:val="00E70557"/>
    <w:rsid w:val="00E70879"/>
    <w:rsid w:val="00E8498A"/>
    <w:rsid w:val="00E86295"/>
    <w:rsid w:val="00E96B75"/>
    <w:rsid w:val="00EB2CCC"/>
    <w:rsid w:val="00EB5739"/>
    <w:rsid w:val="00EC1801"/>
    <w:rsid w:val="00EC629D"/>
    <w:rsid w:val="00ED1D83"/>
    <w:rsid w:val="00EE094D"/>
    <w:rsid w:val="00EF5F37"/>
    <w:rsid w:val="00F10A2B"/>
    <w:rsid w:val="00F17E48"/>
    <w:rsid w:val="00F236D4"/>
    <w:rsid w:val="00F24409"/>
    <w:rsid w:val="00F25956"/>
    <w:rsid w:val="00F26748"/>
    <w:rsid w:val="00F3504D"/>
    <w:rsid w:val="00F64EB1"/>
    <w:rsid w:val="00F67797"/>
    <w:rsid w:val="00F678DC"/>
    <w:rsid w:val="00F75181"/>
    <w:rsid w:val="00F75CEC"/>
    <w:rsid w:val="00F82EF5"/>
    <w:rsid w:val="00F86741"/>
    <w:rsid w:val="00F920C6"/>
    <w:rsid w:val="00F962AE"/>
    <w:rsid w:val="00FA15B8"/>
    <w:rsid w:val="00FA37F1"/>
    <w:rsid w:val="00FB5F45"/>
    <w:rsid w:val="00FD0886"/>
    <w:rsid w:val="00FD24E5"/>
    <w:rsid w:val="00FD400D"/>
    <w:rsid w:val="00FD53C0"/>
    <w:rsid w:val="00FE0F57"/>
    <w:rsid w:val="00FF2DD5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1F6D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6D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55BC"/>
  </w:style>
  <w:style w:type="paragraph" w:styleId="BalloonText">
    <w:name w:val="Balloon Text"/>
    <w:basedOn w:val="Normal"/>
    <w:semiHidden/>
    <w:rsid w:val="00AE3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0293B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8C2E1F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1F6D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6D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55BC"/>
  </w:style>
  <w:style w:type="paragraph" w:styleId="BalloonText">
    <w:name w:val="Balloon Text"/>
    <w:basedOn w:val="Normal"/>
    <w:semiHidden/>
    <w:rsid w:val="00AE3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0293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programme</vt:lpstr>
    </vt:vector>
  </TitlesOfParts>
  <Company>European Commission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programme</dc:title>
  <dc:creator>kamplal</dc:creator>
  <cp:lastModifiedBy>Aleš</cp:lastModifiedBy>
  <cp:revision>2</cp:revision>
  <cp:lastPrinted>2011-03-18T13:51:00Z</cp:lastPrinted>
  <dcterms:created xsi:type="dcterms:W3CDTF">2015-12-17T21:44:00Z</dcterms:created>
  <dcterms:modified xsi:type="dcterms:W3CDTF">2015-12-17T21:44:00Z</dcterms:modified>
</cp:coreProperties>
</file>